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6562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44"/>
          <w:szCs w:val="44"/>
          <w:lang w:eastAsia="tr-TR"/>
          <w14:ligatures w14:val="none"/>
        </w:rPr>
        <w:t>EVDEN EVE NAKLİYAT SÖZLEŞMESİ</w:t>
      </w:r>
    </w:p>
    <w:p w14:paraId="5EF821B6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</w: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Sözleşme No: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 [Belge Numarası]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</w: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Tarih: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 [Tarih]</w:t>
      </w:r>
    </w:p>
    <w:p w14:paraId="70323D66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Bu sözleşme, bir tarafta </w:t>
      </w: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[Müşteri Adı ve Soyadı]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 ile diğer tarafta </w:t>
      </w: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[Nakliye Firması Adı]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 arasında aşağıda belirtilen şartlar çerçevesinde yapılmıştır.</w:t>
      </w:r>
    </w:p>
    <w:p w14:paraId="526A5CAD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1. Tarafların Bilgileri</w:t>
      </w:r>
    </w:p>
    <w:p w14:paraId="557244F8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Müşteri Bilgileri:</w:t>
      </w:r>
    </w:p>
    <w:p w14:paraId="1BCCBC0E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Adı Soyadı: [Ad </w:t>
      </w:r>
      <w:proofErr w:type="spellStart"/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Soyad</w:t>
      </w:r>
      <w:proofErr w:type="spellEnd"/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Adres: [Müşteri Adresi]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Telefon: [Telefon Numarası]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E-posta: [E-posta Adresi]</w:t>
      </w:r>
    </w:p>
    <w:p w14:paraId="18573663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Nakliye Firması Bilgileri:</w:t>
      </w:r>
    </w:p>
    <w:p w14:paraId="64CE2A83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Firma Adı: [Firma Adı]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Adres: [Firma Adresi]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Telefon: [Telefon Numarası]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E-posta: [E-posta Adresi]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Yetkili Kişi: [Yetkili Kişi Adı]</w:t>
      </w:r>
    </w:p>
    <w:p w14:paraId="5441C66B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2. Taşınma Detayları</w:t>
      </w:r>
    </w:p>
    <w:p w14:paraId="7A65E71C" w14:textId="77777777" w:rsidR="00446845" w:rsidRPr="00446845" w:rsidRDefault="00446845" w:rsidP="00446845">
      <w:pPr>
        <w:numPr>
          <w:ilvl w:val="0"/>
          <w:numId w:val="1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Taşınma Tarihi: [Tarih]</w:t>
      </w:r>
    </w:p>
    <w:p w14:paraId="3260211F" w14:textId="77777777" w:rsidR="00446845" w:rsidRPr="00446845" w:rsidRDefault="00446845" w:rsidP="00446845">
      <w:pPr>
        <w:numPr>
          <w:ilvl w:val="0"/>
          <w:numId w:val="1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Taşınacak Adres: [Eski Adres]</w:t>
      </w:r>
    </w:p>
    <w:p w14:paraId="2CE37728" w14:textId="77777777" w:rsidR="00446845" w:rsidRPr="00446845" w:rsidRDefault="00446845" w:rsidP="00446845">
      <w:pPr>
        <w:numPr>
          <w:ilvl w:val="0"/>
          <w:numId w:val="1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Taşınılacak Adres: [Yeni Adres]</w:t>
      </w:r>
    </w:p>
    <w:p w14:paraId="2D5F0BA7" w14:textId="77777777" w:rsidR="00446845" w:rsidRPr="00446845" w:rsidRDefault="00446845" w:rsidP="00446845">
      <w:pPr>
        <w:numPr>
          <w:ilvl w:val="0"/>
          <w:numId w:val="1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Taşınacak Eşyalar: [Eşyaların Listesi]</w:t>
      </w:r>
    </w:p>
    <w:p w14:paraId="324EE281" w14:textId="77777777" w:rsidR="00446845" w:rsidRPr="00446845" w:rsidRDefault="00446845" w:rsidP="00446845">
      <w:pPr>
        <w:numPr>
          <w:ilvl w:val="0"/>
          <w:numId w:val="1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Ek Hizmetler: [Paketleme, Montaj/Demontaj vb.]</w:t>
      </w:r>
    </w:p>
    <w:p w14:paraId="17544ABA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3. Ücret ve Ödeme Koşulları</w:t>
      </w:r>
    </w:p>
    <w:p w14:paraId="17C38F93" w14:textId="77777777" w:rsidR="00446845" w:rsidRPr="00446845" w:rsidRDefault="00446845" w:rsidP="00446845">
      <w:pPr>
        <w:numPr>
          <w:ilvl w:val="0"/>
          <w:numId w:val="2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Hizmet Bedeli: [Ücret Tutarı] (KDV Dahil/Dahil Değil)</w:t>
      </w:r>
    </w:p>
    <w:p w14:paraId="4467B140" w14:textId="77777777" w:rsidR="00446845" w:rsidRPr="00446845" w:rsidRDefault="00446845" w:rsidP="00446845">
      <w:pPr>
        <w:numPr>
          <w:ilvl w:val="0"/>
          <w:numId w:val="2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Ödeme Şekli: [Nakit/Kredi Kartı/Havale]</w:t>
      </w:r>
    </w:p>
    <w:p w14:paraId="5907BC97" w14:textId="77777777" w:rsidR="00446845" w:rsidRPr="00446845" w:rsidRDefault="00446845" w:rsidP="00446845">
      <w:pPr>
        <w:numPr>
          <w:ilvl w:val="0"/>
          <w:numId w:val="2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Ödeme Tarihi: [Tarih]</w:t>
      </w:r>
    </w:p>
    <w:p w14:paraId="18DACC9E" w14:textId="77777777" w:rsidR="00446845" w:rsidRPr="00446845" w:rsidRDefault="00446845" w:rsidP="00446845">
      <w:pPr>
        <w:numPr>
          <w:ilvl w:val="0"/>
          <w:numId w:val="2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Ek Hizmet Bedelleri: [Varsa Ekstra Ücretler]</w:t>
      </w:r>
    </w:p>
    <w:p w14:paraId="1CE8821F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4. Nakliye Şartları ve Sigorta</w:t>
      </w:r>
    </w:p>
    <w:p w14:paraId="1ED4A5FF" w14:textId="77777777" w:rsidR="00446845" w:rsidRPr="00446845" w:rsidRDefault="00446845" w:rsidP="00446845">
      <w:pPr>
        <w:numPr>
          <w:ilvl w:val="0"/>
          <w:numId w:val="3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lastRenderedPageBreak/>
        <w:t>Nakliye sırasında eşyaların zarar görmesi durumunda uygulanacak sigorta kapsamı: [Sigorta Detayları].</w:t>
      </w:r>
    </w:p>
    <w:p w14:paraId="5EF0ED18" w14:textId="77777777" w:rsidR="00446845" w:rsidRPr="00446845" w:rsidRDefault="00446845" w:rsidP="00446845">
      <w:pPr>
        <w:numPr>
          <w:ilvl w:val="0"/>
          <w:numId w:val="3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Eşyaların teslim alınması ve teslim edilmesi prosedürü: [Detaylar].</w:t>
      </w:r>
    </w:p>
    <w:p w14:paraId="5BC49A2B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5. İptal ve Erteleme Şartları</w:t>
      </w:r>
    </w:p>
    <w:p w14:paraId="205B4568" w14:textId="77777777" w:rsidR="00446845" w:rsidRPr="00446845" w:rsidRDefault="00446845" w:rsidP="00446845">
      <w:pPr>
        <w:numPr>
          <w:ilvl w:val="0"/>
          <w:numId w:val="4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Taşınma hizmetinin iptali durumunda müşteri, [X] gün öncesinden firmaya bilgi vermelidir. Aksi takdirde [Cayma Bedeli Tutarı] ödenecektir.</w:t>
      </w:r>
    </w:p>
    <w:p w14:paraId="68825BD4" w14:textId="77777777" w:rsidR="00446845" w:rsidRPr="00446845" w:rsidRDefault="00446845" w:rsidP="00446845">
      <w:pPr>
        <w:numPr>
          <w:ilvl w:val="0"/>
          <w:numId w:val="4"/>
        </w:numPr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Erteleme talepleri için en az [X] gün öncesinden firmaya yazılı bildirim yapılmalıdır.</w:t>
      </w:r>
    </w:p>
    <w:p w14:paraId="6C09C4EE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6. Anlaşmazlık Durumunda Yetkili Mahkeme</w:t>
      </w:r>
    </w:p>
    <w:p w14:paraId="4DD4D466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Taraflar arasında doğabilecek anlaşmazlıkların çözümünde </w:t>
      </w: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[Şehir] Mahkemeleri ve İcra Daireleri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 yetkilidir.</w:t>
      </w:r>
    </w:p>
    <w:p w14:paraId="78E5234B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7. Tarafların Beyanı ve Onayı</w:t>
      </w:r>
    </w:p>
    <w:p w14:paraId="0987F713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Taraflar, işbu sözleşmede belirtilen tüm maddeleri okuyup anladıklarını ve kabul ettiklerini beyan ederler.</w:t>
      </w:r>
    </w:p>
    <w:p w14:paraId="401E4D13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Müşteri İmzası</w:t>
      </w:r>
    </w:p>
    <w:p w14:paraId="657F9C14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 xml:space="preserve">Adı Soyadı: [Ad </w:t>
      </w:r>
      <w:proofErr w:type="spellStart"/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Soyad</w:t>
      </w:r>
      <w:proofErr w:type="spellEnd"/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İmza: _________________________</w:t>
      </w:r>
    </w:p>
    <w:p w14:paraId="6B93A4B9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tr-TR"/>
          <w14:ligatures w14:val="none"/>
        </w:rPr>
        <w:t>Firma Yetkilisi İmzası</w:t>
      </w:r>
    </w:p>
    <w:p w14:paraId="1A2337E8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Adı Soyadı: [Yetkili Kişi Adı]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Unvanı: [Yetkili Unvanı]</w:t>
      </w: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br/>
        <w:t>İmza: _________________________</w:t>
      </w:r>
    </w:p>
    <w:p w14:paraId="54248BEF" w14:textId="77777777" w:rsidR="00446845" w:rsidRPr="00446845" w:rsidRDefault="00446845" w:rsidP="0044684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191922B3" w14:textId="77777777" w:rsidR="00446845" w:rsidRPr="00446845" w:rsidRDefault="00446845" w:rsidP="0044684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pict w14:anchorId="1B6B8CB9">
          <v:rect id="_x0000_i1025" style="width:0;height:1.5pt" o:hralign="center" o:hrstd="t" o:hr="t" fillcolor="#a0a0a0" stroked="f"/>
        </w:pict>
      </w:r>
    </w:p>
    <w:p w14:paraId="7454DC74" w14:textId="77777777" w:rsidR="00446845" w:rsidRPr="00446845" w:rsidRDefault="00446845" w:rsidP="00446845">
      <w:pPr>
        <w:spacing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46845">
        <w:rPr>
          <w:rFonts w:ascii="Aptos" w:eastAsia="Times New Roman" w:hAnsi="Aptos" w:cs="Times New Roman"/>
          <w:color w:val="000000"/>
          <w:kern w:val="0"/>
          <w:sz w:val="28"/>
          <w:szCs w:val="28"/>
          <w:lang w:eastAsia="tr-TR"/>
          <w14:ligatures w14:val="none"/>
        </w:rPr>
        <w:t>Bu sözleşme, taraflar arasında yapılan mutabakat doğrultusunda hazırlanmıştır. Taşınma sürecinin tüm aşamalarında sözleşme hükümleri esas alınacaktır.</w:t>
      </w:r>
    </w:p>
    <w:p w14:paraId="38A2B563" w14:textId="77777777" w:rsidR="00446845" w:rsidRPr="00446845" w:rsidRDefault="00446845">
      <w:pPr>
        <w:rPr>
          <w:sz w:val="32"/>
          <w:szCs w:val="32"/>
        </w:rPr>
      </w:pPr>
    </w:p>
    <w:sectPr w:rsidR="00446845" w:rsidRPr="00446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975CB"/>
    <w:multiLevelType w:val="multilevel"/>
    <w:tmpl w:val="7D6E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94214"/>
    <w:multiLevelType w:val="multilevel"/>
    <w:tmpl w:val="6D4C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F06926"/>
    <w:multiLevelType w:val="multilevel"/>
    <w:tmpl w:val="2E9C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B4365"/>
    <w:multiLevelType w:val="multilevel"/>
    <w:tmpl w:val="8926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909151">
    <w:abstractNumId w:val="0"/>
  </w:num>
  <w:num w:numId="2" w16cid:durableId="2024893313">
    <w:abstractNumId w:val="2"/>
  </w:num>
  <w:num w:numId="3" w16cid:durableId="584220141">
    <w:abstractNumId w:val="3"/>
  </w:num>
  <w:num w:numId="4" w16cid:durableId="2009477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45"/>
    <w:rsid w:val="00446845"/>
    <w:rsid w:val="00D3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1E7A"/>
  <w15:chartTrackingRefBased/>
  <w15:docId w15:val="{BEC22BFE-7459-4E8F-BB1A-5B07DB4E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46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46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468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46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468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46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46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46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46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68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468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46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4684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4684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4684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4684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4684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4684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46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46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46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46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46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4684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4684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4684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468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4684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468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Antalyalı Nakliyat</dc:creator>
  <cp:keywords/>
  <dc:description/>
  <cp:lastModifiedBy>Antalyalı Nakliyat</cp:lastModifiedBy>
  <cp:revision>1</cp:revision>
  <dcterms:created xsi:type="dcterms:W3CDTF">2026-08-18T07:04:00Z</dcterms:created>
  <dcterms:modified xsi:type="dcterms:W3CDTF">2026-08-18T07:05:00Z</dcterms:modified>
</cp:coreProperties>
</file>